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5A9F" w:rsidRPr="009E5A9F" w:rsidRDefault="009E5A9F" w:rsidP="009E5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5A9F" w:rsidRPr="009E5A9F" w:rsidRDefault="009E5A9F" w:rsidP="009E5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E5A9F" w:rsidRPr="009E5A9F" w:rsidRDefault="009E5A9F" w:rsidP="009E5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9E5A9F" w:rsidRPr="009E5A9F" w:rsidTr="009E5A9F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6 апреля 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9E5A9F" w:rsidRPr="009E5A9F" w:rsidTr="009E5A9F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E5A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9E5A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9E5A9F" w:rsidRPr="009E5A9F" w:rsidTr="009E5A9F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9E5A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Д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геркулесовая 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разливной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Винегрет овощной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50,4</w:t>
            </w:r>
          </w:p>
        </w:tc>
      </w:tr>
      <w:tr w:rsidR="009E5A9F" w:rsidRPr="009E5A9F" w:rsidTr="009E5A9F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Щи со свежей капустой с мясными фрикадельками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81,56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в томатном соусе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94,39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Гороховое пюре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163,9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урюка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Ацидофильный напиток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творожный с повидлом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330,5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E5A9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20,8</w:t>
            </w:r>
          </w:p>
        </w:tc>
      </w:tr>
      <w:tr w:rsidR="009E5A9F" w:rsidRPr="009E5A9F" w:rsidTr="009E5A9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9F" w:rsidRPr="009E5A9F" w:rsidRDefault="009E5A9F" w:rsidP="009E5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162"/>
    <w:rsid w:val="00385910"/>
    <w:rsid w:val="009E5A9F"/>
    <w:rsid w:val="00B8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FA1F98-7EA0-403F-A243-265C506DA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17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679</Characters>
  <Application>Microsoft Office Word</Application>
  <DocSecurity>0</DocSecurity>
  <Lines>5</Lines>
  <Paragraphs>1</Paragraphs>
  <ScaleCrop>false</ScaleCrop>
  <Company>ССОКТ г. Бугульма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2026-04-13T10:52:00Z</dcterms:created>
  <dcterms:modified xsi:type="dcterms:W3CDTF">2026-04-13T10:53:00Z</dcterms:modified>
</cp:coreProperties>
</file>